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2893" w14:textId="5A1ED9A8" w:rsidR="00C74FC7" w:rsidRDefault="005A78D4" w:rsidP="00C74FC7">
      <w:pPr>
        <w:ind w:left="2880"/>
      </w:pPr>
      <w:r>
        <w:t xml:space="preserve">           </w:t>
      </w:r>
      <w:r w:rsidR="00C74FC7">
        <w:rPr>
          <w:noProof/>
        </w:rPr>
        <w:drawing>
          <wp:inline distT="0" distB="0" distL="0" distR="0" wp14:anchorId="5B4C6157" wp14:editId="36EE0C9C">
            <wp:extent cx="1298575" cy="1298575"/>
            <wp:effectExtent l="0" t="0" r="0" b="0"/>
            <wp:docPr id="1058386000" name="Picture 1" descr="A heart with a paw 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86000" name="Picture 1" descr="A heart with a paw pri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D5A6E" w14:textId="362A40B9" w:rsidR="00C74FC7" w:rsidRPr="0096129E" w:rsidRDefault="00C74FC7" w:rsidP="00C74FC7">
      <w:pPr>
        <w:rPr>
          <w:color w:val="FF0000"/>
          <w:sz w:val="28"/>
          <w:szCs w:val="28"/>
        </w:rPr>
      </w:pPr>
      <w:r w:rsidRPr="00C74FC7">
        <w:rPr>
          <w:sz w:val="28"/>
          <w:szCs w:val="28"/>
        </w:rPr>
        <w:t>Hearts and Paws Comfort Dogs Trainer Referral List as of September 2024</w:t>
      </w:r>
      <w:r w:rsidR="0001446E">
        <w:rPr>
          <w:sz w:val="28"/>
          <w:szCs w:val="28"/>
        </w:rPr>
        <w:t xml:space="preserve">- </w:t>
      </w:r>
      <w:r w:rsidR="0001446E" w:rsidRPr="009F6FDB">
        <w:rPr>
          <w:i/>
          <w:iCs/>
          <w:sz w:val="28"/>
          <w:szCs w:val="28"/>
        </w:rPr>
        <w:t xml:space="preserve">all </w:t>
      </w:r>
      <w:r w:rsidR="00E54DD0" w:rsidRPr="009F6FDB">
        <w:rPr>
          <w:i/>
          <w:iCs/>
          <w:sz w:val="28"/>
          <w:szCs w:val="28"/>
        </w:rPr>
        <w:t>trainers listed only use “positive reinforcement” training</w:t>
      </w:r>
      <w:r w:rsidR="0014073A" w:rsidRPr="009F6FDB">
        <w:rPr>
          <w:i/>
          <w:iCs/>
          <w:sz w:val="28"/>
          <w:szCs w:val="28"/>
        </w:rPr>
        <w:t>.</w:t>
      </w:r>
      <w:r w:rsidR="00151D31">
        <w:rPr>
          <w:i/>
          <w:iCs/>
          <w:sz w:val="28"/>
          <w:szCs w:val="28"/>
        </w:rPr>
        <w:t xml:space="preserve"> </w:t>
      </w:r>
      <w:r w:rsidR="00151D31" w:rsidRPr="00B530DD">
        <w:rPr>
          <w:sz w:val="28"/>
          <w:szCs w:val="28"/>
        </w:rPr>
        <w:t xml:space="preserve">When contacting mention </w:t>
      </w:r>
      <w:r w:rsidR="00D16CB4" w:rsidRPr="00B530DD">
        <w:rPr>
          <w:sz w:val="28"/>
          <w:szCs w:val="28"/>
        </w:rPr>
        <w:t>HPCDs.</w:t>
      </w:r>
      <w:r w:rsidR="0096129E">
        <w:rPr>
          <w:sz w:val="28"/>
          <w:szCs w:val="28"/>
        </w:rPr>
        <w:t xml:space="preserve"> </w:t>
      </w:r>
      <w:r w:rsidR="0096129E" w:rsidRPr="0096129E">
        <w:rPr>
          <w:color w:val="FF0000"/>
          <w:sz w:val="28"/>
          <w:szCs w:val="28"/>
        </w:rPr>
        <w:t>Revised 1</w:t>
      </w:r>
      <w:r w:rsidR="009D6979">
        <w:rPr>
          <w:color w:val="FF0000"/>
          <w:sz w:val="28"/>
          <w:szCs w:val="28"/>
        </w:rPr>
        <w:t>/21/25</w:t>
      </w:r>
    </w:p>
    <w:tbl>
      <w:tblPr>
        <w:tblStyle w:val="List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2287"/>
        <w:gridCol w:w="1848"/>
        <w:gridCol w:w="1710"/>
        <w:gridCol w:w="2070"/>
        <w:gridCol w:w="1435"/>
      </w:tblGrid>
      <w:tr w:rsidR="004C3A3B" w:rsidRPr="007614D4" w14:paraId="69D79754" w14:textId="6F3FB8E3" w:rsidTr="004C3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8FCAF7D" w14:textId="5DC3FA15" w:rsidR="004C3A3B" w:rsidRPr="007614D4" w:rsidRDefault="004C3A3B" w:rsidP="00C74FC7">
            <w:pPr>
              <w:rPr>
                <w:i/>
                <w:iCs/>
                <w:color w:val="auto"/>
                <w:sz w:val="24"/>
                <w:szCs w:val="24"/>
              </w:rPr>
            </w:pPr>
            <w:r w:rsidRPr="007614D4">
              <w:rPr>
                <w:i/>
                <w:iCs/>
                <w:color w:val="auto"/>
                <w:sz w:val="24"/>
                <w:szCs w:val="24"/>
              </w:rPr>
              <w:t>Class/Business Name &amp; Location</w:t>
            </w:r>
          </w:p>
        </w:tc>
        <w:tc>
          <w:tcPr>
            <w:tcW w:w="1848" w:type="dxa"/>
          </w:tcPr>
          <w:p w14:paraId="0D29B36A" w14:textId="77777777" w:rsidR="004C3A3B" w:rsidRDefault="004C3A3B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7614D4">
              <w:rPr>
                <w:i/>
                <w:iCs/>
                <w:color w:val="auto"/>
                <w:sz w:val="24"/>
                <w:szCs w:val="24"/>
              </w:rPr>
              <w:t>Owner</w:t>
            </w:r>
            <w:r w:rsidR="00B236C5">
              <w:rPr>
                <w:i/>
                <w:iCs/>
                <w:color w:val="auto"/>
                <w:sz w:val="24"/>
                <w:szCs w:val="24"/>
              </w:rPr>
              <w:t>:</w:t>
            </w:r>
          </w:p>
          <w:p w14:paraId="10E54314" w14:textId="49917881" w:rsidR="00B236C5" w:rsidRPr="007614D4" w:rsidRDefault="00B236C5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  <w:szCs w:val="24"/>
              </w:rPr>
              <w:t>Website</w:t>
            </w:r>
          </w:p>
        </w:tc>
        <w:tc>
          <w:tcPr>
            <w:tcW w:w="1710" w:type="dxa"/>
          </w:tcPr>
          <w:p w14:paraId="74A7126E" w14:textId="206EAF16" w:rsidR="004C3A3B" w:rsidRPr="007614D4" w:rsidRDefault="004C3A3B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  <w:r w:rsidRPr="007614D4">
              <w:rPr>
                <w:i/>
                <w:iCs/>
                <w:color w:val="auto"/>
                <w:sz w:val="24"/>
                <w:szCs w:val="24"/>
              </w:rPr>
              <w:t>Contact:</w:t>
            </w:r>
          </w:p>
          <w:p w14:paraId="53BF2184" w14:textId="0A185079" w:rsidR="004C3A3B" w:rsidRPr="007614D4" w:rsidRDefault="004C3A3B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</w:p>
          <w:p w14:paraId="464B02B3" w14:textId="14A0974A" w:rsidR="004C3A3B" w:rsidRPr="007614D4" w:rsidRDefault="004C3A3B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B35BDA" w14:textId="1137FBF7" w:rsidR="004C3A3B" w:rsidRPr="007614D4" w:rsidRDefault="004C3A3B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  <w:sz w:val="24"/>
                <w:szCs w:val="24"/>
              </w:rPr>
            </w:pPr>
            <w:r w:rsidRPr="007614D4">
              <w:rPr>
                <w:i/>
                <w:iCs/>
                <w:color w:val="auto"/>
                <w:sz w:val="24"/>
                <w:szCs w:val="24"/>
              </w:rPr>
              <w:t>CGC classes</w:t>
            </w:r>
            <w:r w:rsidR="00CB0D0E">
              <w:rPr>
                <w:i/>
                <w:iCs/>
                <w:color w:val="auto"/>
                <w:sz w:val="24"/>
                <w:szCs w:val="24"/>
              </w:rPr>
              <w:t xml:space="preserve"> comments</w:t>
            </w:r>
          </w:p>
        </w:tc>
        <w:tc>
          <w:tcPr>
            <w:tcW w:w="1435" w:type="dxa"/>
          </w:tcPr>
          <w:p w14:paraId="7AA4DC5D" w14:textId="5E4F36E5" w:rsidR="004C3A3B" w:rsidRPr="007614D4" w:rsidRDefault="00696787" w:rsidP="00C74F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 w:rsidRPr="007614D4">
              <w:rPr>
                <w:i/>
                <w:iCs/>
                <w:sz w:val="24"/>
                <w:szCs w:val="24"/>
              </w:rPr>
              <w:t>Other classes</w:t>
            </w:r>
          </w:p>
        </w:tc>
      </w:tr>
      <w:tr w:rsidR="004C3A3B" w:rsidRPr="007614D4" w14:paraId="6A311A10" w14:textId="4DD42BE4" w:rsidTr="0070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7CCA62" w:themeFill="accent5"/>
          </w:tcPr>
          <w:p w14:paraId="7AABC8F9" w14:textId="2EBE14AE" w:rsidR="004C3A3B" w:rsidRPr="007614D4" w:rsidRDefault="004C3A3B" w:rsidP="00C74FC7">
            <w:pPr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 xml:space="preserve">Tail </w:t>
            </w:r>
            <w:proofErr w:type="spellStart"/>
            <w:r w:rsidRPr="007614D4">
              <w:rPr>
                <w:sz w:val="24"/>
                <w:szCs w:val="24"/>
              </w:rPr>
              <w:t>Wa</w:t>
            </w:r>
            <w:r w:rsidR="00546501">
              <w:rPr>
                <w:sz w:val="24"/>
                <w:szCs w:val="24"/>
              </w:rPr>
              <w:t>g</w:t>
            </w:r>
            <w:r w:rsidRPr="007614D4">
              <w:rPr>
                <w:sz w:val="24"/>
                <w:szCs w:val="24"/>
              </w:rPr>
              <w:t>gin</w:t>
            </w:r>
            <w:proofErr w:type="spellEnd"/>
            <w:r w:rsidRPr="007614D4">
              <w:rPr>
                <w:sz w:val="24"/>
                <w:szCs w:val="24"/>
              </w:rPr>
              <w:t>’ Dog Training:</w:t>
            </w:r>
          </w:p>
          <w:p w14:paraId="03581D39" w14:textId="6DBCEF96" w:rsidR="004C3A3B" w:rsidRPr="007614D4" w:rsidRDefault="004C3A3B" w:rsidP="00C74FC7">
            <w:pPr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South Dennis</w:t>
            </w:r>
          </w:p>
        </w:tc>
        <w:tc>
          <w:tcPr>
            <w:tcW w:w="1848" w:type="dxa"/>
            <w:shd w:val="clear" w:color="auto" w:fill="7CCA62" w:themeFill="accent5"/>
          </w:tcPr>
          <w:p w14:paraId="62B73E58" w14:textId="77777777" w:rsidR="004C3A3B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Heather Garre</w:t>
            </w:r>
          </w:p>
          <w:p w14:paraId="6665D3EB" w14:textId="2BD69154" w:rsidR="000B738A" w:rsidRPr="007614D4" w:rsidRDefault="00B236C5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Tailwaggindogtraining.com</w:t>
            </w:r>
          </w:p>
        </w:tc>
        <w:tc>
          <w:tcPr>
            <w:tcW w:w="1710" w:type="dxa"/>
            <w:shd w:val="clear" w:color="auto" w:fill="7CCA62" w:themeFill="accent5"/>
          </w:tcPr>
          <w:p w14:paraId="6B7FD1C2" w14:textId="541B1CA5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508-736-3202</w:t>
            </w:r>
          </w:p>
        </w:tc>
        <w:tc>
          <w:tcPr>
            <w:tcW w:w="2070" w:type="dxa"/>
            <w:shd w:val="clear" w:color="auto" w:fill="7CCA62" w:themeFill="accent5"/>
          </w:tcPr>
          <w:p w14:paraId="2E50CA93" w14:textId="77777777" w:rsidR="004C3A3B" w:rsidRDefault="008122FF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Nov.23</w:t>
            </w:r>
            <w:r w:rsidR="007614D4" w:rsidRPr="007614D4">
              <w:rPr>
                <w:sz w:val="24"/>
                <w:szCs w:val="24"/>
                <w:vertAlign w:val="superscript"/>
              </w:rPr>
              <w:t>rd</w:t>
            </w:r>
            <w:r w:rsidR="007614D4" w:rsidRPr="007614D4">
              <w:rPr>
                <w:sz w:val="24"/>
                <w:szCs w:val="24"/>
              </w:rPr>
              <w:t xml:space="preserve"> CGC test</w:t>
            </w:r>
          </w:p>
          <w:p w14:paraId="219EF531" w14:textId="5C4D5516" w:rsidR="008A671D" w:rsidRPr="007614D4" w:rsidRDefault="008A671D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Dec. schedule for new CGC class</w:t>
            </w:r>
            <w:r w:rsidR="00DC4D95">
              <w:rPr>
                <w:sz w:val="24"/>
                <w:szCs w:val="24"/>
              </w:rPr>
              <w:t xml:space="preserve"> in ‘25</w:t>
            </w:r>
          </w:p>
        </w:tc>
        <w:tc>
          <w:tcPr>
            <w:tcW w:w="1435" w:type="dxa"/>
            <w:shd w:val="clear" w:color="auto" w:fill="7CCA62" w:themeFill="accent5"/>
          </w:tcPr>
          <w:p w14:paraId="5FA49FEB" w14:textId="72BB761A" w:rsidR="004C3A3B" w:rsidRPr="007614D4" w:rsidRDefault="007614D4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Puppy</w:t>
            </w:r>
            <w:r w:rsidR="008A671D">
              <w:rPr>
                <w:sz w:val="24"/>
                <w:szCs w:val="24"/>
              </w:rPr>
              <w:t>,</w:t>
            </w:r>
            <w:r w:rsidRPr="007614D4">
              <w:rPr>
                <w:sz w:val="24"/>
                <w:szCs w:val="24"/>
              </w:rPr>
              <w:t xml:space="preserve"> </w:t>
            </w:r>
            <w:r w:rsidR="008A671D">
              <w:rPr>
                <w:sz w:val="24"/>
                <w:szCs w:val="24"/>
              </w:rPr>
              <w:t>M</w:t>
            </w:r>
            <w:r w:rsidRPr="007614D4">
              <w:rPr>
                <w:sz w:val="24"/>
                <w:szCs w:val="24"/>
              </w:rPr>
              <w:t>anners</w:t>
            </w:r>
            <w:r>
              <w:rPr>
                <w:sz w:val="24"/>
                <w:szCs w:val="24"/>
              </w:rPr>
              <w:t xml:space="preserve"> 1,</w:t>
            </w:r>
            <w:r w:rsidR="008A67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</w:tr>
      <w:tr w:rsidR="004C3A3B" w:rsidRPr="007614D4" w14:paraId="73B832F9" w14:textId="194B5BCE" w:rsidTr="004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C4F1EAA" w14:textId="225818C8" w:rsidR="004C3A3B" w:rsidRPr="007614D4" w:rsidRDefault="004C3A3B" w:rsidP="00C74FC7">
            <w:pPr>
              <w:rPr>
                <w:b w:val="0"/>
                <w:bCs w:val="0"/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Chatham Dog Club:</w:t>
            </w:r>
          </w:p>
          <w:p w14:paraId="08D0F76A" w14:textId="33E7AB87" w:rsidR="004C3A3B" w:rsidRPr="007614D4" w:rsidRDefault="004C3A3B" w:rsidP="00C74FC7">
            <w:pPr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Chatham</w:t>
            </w:r>
          </w:p>
        </w:tc>
        <w:tc>
          <w:tcPr>
            <w:tcW w:w="1848" w:type="dxa"/>
          </w:tcPr>
          <w:p w14:paraId="53B057CD" w14:textId="02C30399" w:rsidR="004C3A3B" w:rsidRPr="007614D4" w:rsidRDefault="004C3A3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Annie Corrigan</w:t>
            </w:r>
          </w:p>
        </w:tc>
        <w:tc>
          <w:tcPr>
            <w:tcW w:w="1710" w:type="dxa"/>
          </w:tcPr>
          <w:p w14:paraId="4286DC36" w14:textId="77777777" w:rsidR="004C3A3B" w:rsidRDefault="004C3A3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508-776-5219</w:t>
            </w:r>
          </w:p>
          <w:p w14:paraId="2F253974" w14:textId="41C130E1" w:rsidR="005836C2" w:rsidRPr="007614D4" w:rsidRDefault="009F6FD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See </w:t>
            </w:r>
            <w:r w:rsidR="005836C2">
              <w:rPr>
                <w:sz w:val="24"/>
                <w:szCs w:val="24"/>
              </w:rPr>
              <w:t>FB</w:t>
            </w:r>
            <w:r w:rsidR="00D604FC">
              <w:rPr>
                <w:sz w:val="24"/>
                <w:szCs w:val="24"/>
              </w:rPr>
              <w:t xml:space="preserve"> </w:t>
            </w:r>
            <w:r w:rsidR="009F37EF">
              <w:rPr>
                <w:sz w:val="24"/>
                <w:szCs w:val="24"/>
              </w:rPr>
              <w:t>page</w:t>
            </w:r>
            <w:r w:rsidR="00E12428">
              <w:rPr>
                <w:sz w:val="24"/>
                <w:szCs w:val="24"/>
              </w:rPr>
              <w:t xml:space="preserve"> “</w:t>
            </w:r>
            <w:r w:rsidR="00D604FC">
              <w:rPr>
                <w:sz w:val="24"/>
                <w:szCs w:val="24"/>
              </w:rPr>
              <w:t>Chatham Dog Club</w:t>
            </w:r>
            <w:r w:rsidR="00E12428">
              <w:rPr>
                <w:sz w:val="24"/>
                <w:szCs w:val="24"/>
              </w:rPr>
              <w:t>”</w:t>
            </w:r>
          </w:p>
        </w:tc>
        <w:tc>
          <w:tcPr>
            <w:tcW w:w="2070" w:type="dxa"/>
          </w:tcPr>
          <w:p w14:paraId="4219D2C9" w14:textId="505B2736" w:rsidR="004C3A3B" w:rsidRPr="007614D4" w:rsidRDefault="00180F9C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post testing and training schedule on FB </w:t>
            </w:r>
            <w:r w:rsidR="00151D31">
              <w:rPr>
                <w:sz w:val="24"/>
                <w:szCs w:val="24"/>
              </w:rPr>
              <w:t>in October</w:t>
            </w:r>
          </w:p>
        </w:tc>
        <w:tc>
          <w:tcPr>
            <w:tcW w:w="1435" w:type="dxa"/>
          </w:tcPr>
          <w:p w14:paraId="7B0DA9DA" w14:textId="69DE058D" w:rsidR="004C3A3B" w:rsidRPr="007614D4" w:rsidRDefault="00E1071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Lots of other classes- see FB page</w:t>
            </w:r>
          </w:p>
        </w:tc>
      </w:tr>
      <w:tr w:rsidR="004C3A3B" w:rsidRPr="007614D4" w14:paraId="766C5F4F" w14:textId="10639948" w:rsidTr="0070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7CCA62" w:themeFill="accent5"/>
          </w:tcPr>
          <w:p w14:paraId="682989B2" w14:textId="77777777" w:rsidR="004C3A3B" w:rsidRPr="007614D4" w:rsidRDefault="004C3A3B" w:rsidP="00C74FC7">
            <w:pPr>
              <w:rPr>
                <w:b w:val="0"/>
                <w:bCs w:val="0"/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MJ Obedience:</w:t>
            </w:r>
          </w:p>
          <w:p w14:paraId="1DC30CCF" w14:textId="6A118C10" w:rsidR="004C3A3B" w:rsidRPr="007614D4" w:rsidRDefault="004C3A3B" w:rsidP="00C74FC7">
            <w:pPr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Bourne</w:t>
            </w:r>
          </w:p>
        </w:tc>
        <w:tc>
          <w:tcPr>
            <w:tcW w:w="1848" w:type="dxa"/>
            <w:shd w:val="clear" w:color="auto" w:fill="7CCA62" w:themeFill="accent5"/>
          </w:tcPr>
          <w:p w14:paraId="0B91443B" w14:textId="77777777" w:rsidR="004C3A3B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Michael McGrath</w:t>
            </w:r>
          </w:p>
          <w:p w14:paraId="5ECF2DED" w14:textId="4253FD88" w:rsidR="00CD1C06" w:rsidRPr="007614D4" w:rsidRDefault="002C427F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www.M</w:t>
            </w:r>
            <w:r w:rsidR="000E5B07">
              <w:rPr>
                <w:sz w:val="24"/>
                <w:szCs w:val="24"/>
              </w:rPr>
              <w:t>JO</w:t>
            </w:r>
            <w:r>
              <w:rPr>
                <w:sz w:val="24"/>
                <w:szCs w:val="24"/>
              </w:rPr>
              <w:t>bedience.com</w:t>
            </w:r>
          </w:p>
        </w:tc>
        <w:tc>
          <w:tcPr>
            <w:tcW w:w="1710" w:type="dxa"/>
            <w:shd w:val="clear" w:color="auto" w:fill="7CCA62" w:themeFill="accent5"/>
          </w:tcPr>
          <w:p w14:paraId="5295067D" w14:textId="77777777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508-250-5551 (cell)</w:t>
            </w:r>
          </w:p>
          <w:p w14:paraId="4D21B6F0" w14:textId="7967C679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508-759-3647</w:t>
            </w:r>
          </w:p>
        </w:tc>
        <w:tc>
          <w:tcPr>
            <w:tcW w:w="2070" w:type="dxa"/>
            <w:shd w:val="clear" w:color="auto" w:fill="7CCA62" w:themeFill="accent5"/>
          </w:tcPr>
          <w:p w14:paraId="4C43D8EB" w14:textId="1A835CA7" w:rsidR="005E29EC" w:rsidRDefault="00DB54E0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CGC Test and prep classes</w:t>
            </w:r>
            <w:r w:rsidR="00DC4D95">
              <w:rPr>
                <w:sz w:val="24"/>
                <w:szCs w:val="24"/>
              </w:rPr>
              <w:t>, ongoing</w:t>
            </w:r>
            <w:r w:rsidR="009F6FDB">
              <w:rPr>
                <w:sz w:val="24"/>
                <w:szCs w:val="24"/>
              </w:rPr>
              <w:t>.</w:t>
            </w:r>
          </w:p>
          <w:p w14:paraId="2173E6DD" w14:textId="32D0A99E" w:rsidR="0001446E" w:rsidRPr="007614D4" w:rsidRDefault="0001446E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do small prep classes (2). Four</w:t>
            </w:r>
            <w:r w:rsidR="009F6FDB">
              <w:rPr>
                <w:sz w:val="24"/>
                <w:szCs w:val="24"/>
              </w:rPr>
              <w:t xml:space="preserve"> GCG</w:t>
            </w:r>
            <w:r>
              <w:rPr>
                <w:sz w:val="24"/>
                <w:szCs w:val="24"/>
              </w:rPr>
              <w:t xml:space="preserve"> </w:t>
            </w:r>
            <w:r w:rsidR="0014073A">
              <w:rPr>
                <w:sz w:val="24"/>
                <w:szCs w:val="24"/>
              </w:rPr>
              <w:t>testers</w:t>
            </w:r>
            <w:r w:rsidR="00151D31">
              <w:rPr>
                <w:sz w:val="24"/>
                <w:szCs w:val="24"/>
              </w:rPr>
              <w:t>. Call to schedule next class.</w:t>
            </w:r>
          </w:p>
        </w:tc>
        <w:tc>
          <w:tcPr>
            <w:tcW w:w="1435" w:type="dxa"/>
            <w:shd w:val="clear" w:color="auto" w:fill="7CCA62" w:themeFill="accent5"/>
          </w:tcPr>
          <w:p w14:paraId="57FC1913" w14:textId="5287E8C0" w:rsidR="004C3A3B" w:rsidRPr="007614D4" w:rsidRDefault="00DB54E0" w:rsidP="00DB54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group classes f</w:t>
            </w:r>
            <w:r w:rsidR="009F6FDB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Puppy-Obedience level 4</w:t>
            </w:r>
          </w:p>
        </w:tc>
      </w:tr>
      <w:tr w:rsidR="004C3A3B" w:rsidRPr="007614D4" w14:paraId="5C7203BE" w14:textId="0BD11A48" w:rsidTr="004C3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8A5DBF7" w14:textId="06B7BE00" w:rsidR="004C3A3B" w:rsidRPr="007614D4" w:rsidRDefault="004C3A3B" w:rsidP="00C74FC7">
            <w:pPr>
              <w:rPr>
                <w:b w:val="0"/>
                <w:bCs w:val="0"/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Joseph’s Obedience Training:</w:t>
            </w:r>
          </w:p>
          <w:p w14:paraId="7D2DFED5" w14:textId="3C4DB7E3" w:rsidR="004C3A3B" w:rsidRPr="00A52942" w:rsidRDefault="004C3A3B" w:rsidP="00C74FC7">
            <w:pPr>
              <w:rPr>
                <w:b w:val="0"/>
                <w:bCs w:val="0"/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Pocasset</w:t>
            </w:r>
          </w:p>
        </w:tc>
        <w:tc>
          <w:tcPr>
            <w:tcW w:w="1848" w:type="dxa"/>
          </w:tcPr>
          <w:p w14:paraId="5B44B31F" w14:textId="6E8333B8" w:rsidR="004C3A3B" w:rsidRDefault="00C3058C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Lori</w:t>
            </w:r>
          </w:p>
          <w:p w14:paraId="68962524" w14:textId="06375AD7" w:rsidR="00853FFE" w:rsidRPr="007614D4" w:rsidRDefault="00902AB3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853FFE">
              <w:rPr>
                <w:sz w:val="24"/>
                <w:szCs w:val="24"/>
              </w:rPr>
              <w:t>osephsdogtrain</w:t>
            </w:r>
            <w:r w:rsidR="00BB6F2B">
              <w:rPr>
                <w:sz w:val="24"/>
                <w:szCs w:val="24"/>
              </w:rPr>
              <w:t>i</w:t>
            </w:r>
            <w:r w:rsidR="00853FFE"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.com</w:t>
            </w:r>
          </w:p>
        </w:tc>
        <w:tc>
          <w:tcPr>
            <w:tcW w:w="1710" w:type="dxa"/>
          </w:tcPr>
          <w:p w14:paraId="631BC858" w14:textId="08819DFE" w:rsidR="004C3A3B" w:rsidRPr="007614D4" w:rsidRDefault="004C3A3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508-563-1122</w:t>
            </w:r>
          </w:p>
        </w:tc>
        <w:tc>
          <w:tcPr>
            <w:tcW w:w="2070" w:type="dxa"/>
          </w:tcPr>
          <w:p w14:paraId="3BE1B1E2" w14:textId="3A6417E0" w:rsidR="004C3A3B" w:rsidRPr="007614D4" w:rsidRDefault="00B41401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CGC test</w:t>
            </w:r>
            <w:r w:rsidR="00C3058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and trainers on website</w:t>
            </w:r>
            <w:r w:rsidR="00D75BC9">
              <w:rPr>
                <w:sz w:val="24"/>
                <w:szCs w:val="24"/>
              </w:rPr>
              <w:t xml:space="preserve"> (new one in October)</w:t>
            </w:r>
            <w:r w:rsidR="00C3058C">
              <w:rPr>
                <w:sz w:val="24"/>
                <w:szCs w:val="24"/>
              </w:rPr>
              <w:t>. Sign up on front page of website.</w:t>
            </w:r>
          </w:p>
        </w:tc>
        <w:tc>
          <w:tcPr>
            <w:tcW w:w="1435" w:type="dxa"/>
          </w:tcPr>
          <w:p w14:paraId="6FE9EC8F" w14:textId="3B7B90DC" w:rsidR="004C3A3B" w:rsidRPr="007614D4" w:rsidRDefault="004D2C5B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Multiple </w:t>
            </w:r>
            <w:r w:rsidR="00C3058C">
              <w:rPr>
                <w:sz w:val="24"/>
                <w:szCs w:val="24"/>
              </w:rPr>
              <w:t xml:space="preserve">additional </w:t>
            </w:r>
            <w:r>
              <w:rPr>
                <w:sz w:val="24"/>
                <w:szCs w:val="24"/>
              </w:rPr>
              <w:t>classes</w:t>
            </w:r>
            <w:r w:rsidR="00BD7566">
              <w:rPr>
                <w:sz w:val="24"/>
                <w:szCs w:val="24"/>
              </w:rPr>
              <w:t>, see website</w:t>
            </w:r>
          </w:p>
        </w:tc>
      </w:tr>
      <w:tr w:rsidR="004C3A3B" w:rsidRPr="007614D4" w14:paraId="5B180ED2" w14:textId="5C458165" w:rsidTr="004C3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B9E83F2" w14:textId="77777777" w:rsidR="004C3A3B" w:rsidRDefault="004C3A3B" w:rsidP="00C74FC7">
            <w:pPr>
              <w:rPr>
                <w:b w:val="0"/>
                <w:bCs w:val="0"/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Karen Pryor (dog trainer courses)</w:t>
            </w:r>
            <w:r w:rsidR="00546501">
              <w:rPr>
                <w:sz w:val="24"/>
                <w:szCs w:val="24"/>
              </w:rPr>
              <w:t>:</w:t>
            </w:r>
          </w:p>
          <w:p w14:paraId="34F5559E" w14:textId="5A6D55A1" w:rsidR="00546501" w:rsidRPr="007614D4" w:rsidRDefault="00546501" w:rsidP="00C7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</w:p>
        </w:tc>
        <w:tc>
          <w:tcPr>
            <w:tcW w:w="1848" w:type="dxa"/>
          </w:tcPr>
          <w:p w14:paraId="42E2514F" w14:textId="582C9D16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614D4">
              <w:rPr>
                <w:sz w:val="24"/>
                <w:szCs w:val="24"/>
              </w:rPr>
              <w:t>Karenpryoracademy.com</w:t>
            </w:r>
          </w:p>
        </w:tc>
        <w:tc>
          <w:tcPr>
            <w:tcW w:w="1710" w:type="dxa"/>
          </w:tcPr>
          <w:p w14:paraId="7F562567" w14:textId="77777777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6E5DB3A" w14:textId="248A8FAB" w:rsidR="004C3A3B" w:rsidRPr="007614D4" w:rsidRDefault="00BD7566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for </w:t>
            </w:r>
            <w:r w:rsidR="004C3A3B" w:rsidRPr="007614D4">
              <w:rPr>
                <w:sz w:val="24"/>
                <w:szCs w:val="24"/>
              </w:rPr>
              <w:t xml:space="preserve">member </w:t>
            </w:r>
            <w:r w:rsidR="009F6FDB">
              <w:rPr>
                <w:sz w:val="24"/>
                <w:szCs w:val="24"/>
              </w:rPr>
              <w:t>who want</w:t>
            </w:r>
            <w:r w:rsidR="004C3A3B" w:rsidRPr="007614D4">
              <w:rPr>
                <w:sz w:val="24"/>
                <w:szCs w:val="24"/>
              </w:rPr>
              <w:t xml:space="preserve"> to be trained as trainer</w:t>
            </w:r>
          </w:p>
        </w:tc>
        <w:tc>
          <w:tcPr>
            <w:tcW w:w="1435" w:type="dxa"/>
          </w:tcPr>
          <w:p w14:paraId="7181EB96" w14:textId="77777777" w:rsidR="004C3A3B" w:rsidRPr="007614D4" w:rsidRDefault="004C3A3B" w:rsidP="00C74F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C3A3B" w:rsidRPr="007614D4" w14:paraId="29F61D16" w14:textId="459B1BFE" w:rsidTr="00704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  <w:shd w:val="clear" w:color="auto" w:fill="7CCA62" w:themeFill="accent5"/>
          </w:tcPr>
          <w:p w14:paraId="619ADA9A" w14:textId="77777777" w:rsidR="004C3A3B" w:rsidRDefault="009D6979" w:rsidP="00C74FC7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Tony C</w:t>
            </w:r>
            <w:r w:rsidR="00E5170D">
              <w:rPr>
                <w:sz w:val="24"/>
                <w:szCs w:val="24"/>
              </w:rPr>
              <w:t>adogan</w:t>
            </w:r>
          </w:p>
          <w:p w14:paraId="4FF25F8F" w14:textId="57F46602" w:rsidR="00E5170D" w:rsidRPr="007614D4" w:rsidRDefault="00E5170D" w:rsidP="00C74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SDO Inc. Self-Defen</w:t>
            </w:r>
            <w:r w:rsidR="00D469DE">
              <w:rPr>
                <w:sz w:val="24"/>
                <w:szCs w:val="24"/>
              </w:rPr>
              <w:t>se Options, Inc.</w:t>
            </w:r>
          </w:p>
        </w:tc>
        <w:tc>
          <w:tcPr>
            <w:tcW w:w="1848" w:type="dxa"/>
            <w:shd w:val="clear" w:color="auto" w:fill="7CCA62" w:themeFill="accent5"/>
          </w:tcPr>
          <w:p w14:paraId="2048C924" w14:textId="563EF5A0" w:rsidR="004C3A3B" w:rsidRPr="007614D4" w:rsidRDefault="00E5170D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Tony</w:t>
            </w:r>
            <w:r w:rsidR="00112E2D">
              <w:rPr>
                <w:sz w:val="24"/>
                <w:szCs w:val="24"/>
              </w:rPr>
              <w:t>c_selfdefen</w:t>
            </w:r>
            <w:r w:rsidR="00704DF6">
              <w:rPr>
                <w:sz w:val="24"/>
                <w:szCs w:val="24"/>
              </w:rPr>
              <w:t>se@comcast.net</w:t>
            </w:r>
          </w:p>
        </w:tc>
        <w:tc>
          <w:tcPr>
            <w:tcW w:w="1710" w:type="dxa"/>
            <w:shd w:val="clear" w:color="auto" w:fill="7CCA62" w:themeFill="accent5"/>
          </w:tcPr>
          <w:p w14:paraId="23593BE7" w14:textId="0CE4344F" w:rsidR="004C3A3B" w:rsidRPr="007614D4" w:rsidRDefault="00D469DE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617-594</w:t>
            </w:r>
            <w:r w:rsidR="004C14A6">
              <w:rPr>
                <w:sz w:val="24"/>
                <w:szCs w:val="24"/>
              </w:rPr>
              <w:t>-4602</w:t>
            </w:r>
          </w:p>
        </w:tc>
        <w:tc>
          <w:tcPr>
            <w:tcW w:w="2070" w:type="dxa"/>
            <w:shd w:val="clear" w:color="auto" w:fill="7CCA62" w:themeFill="accent5"/>
          </w:tcPr>
          <w:p w14:paraId="315BCDE2" w14:textId="292BEA5B" w:rsidR="004C3A3B" w:rsidRPr="007614D4" w:rsidRDefault="004C14A6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Therapy and CGC</w:t>
            </w:r>
          </w:p>
        </w:tc>
        <w:tc>
          <w:tcPr>
            <w:tcW w:w="1435" w:type="dxa"/>
            <w:shd w:val="clear" w:color="auto" w:fill="7CCA62" w:themeFill="accent5"/>
          </w:tcPr>
          <w:p w14:paraId="6A8DC88C" w14:textId="0E5AC60C" w:rsidR="004C3A3B" w:rsidRPr="007614D4" w:rsidRDefault="004C14A6" w:rsidP="00C74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HPCDs</w:t>
            </w:r>
          </w:p>
        </w:tc>
      </w:tr>
    </w:tbl>
    <w:p w14:paraId="0A267BB0" w14:textId="77777777" w:rsidR="00C74FC7" w:rsidRDefault="00C74FC7" w:rsidP="00C74FC7">
      <w:pPr>
        <w:rPr>
          <w:sz w:val="24"/>
          <w:szCs w:val="24"/>
        </w:rPr>
      </w:pPr>
    </w:p>
    <w:p w14:paraId="208A0F56" w14:textId="77777777" w:rsidR="009827AF" w:rsidRDefault="009827AF" w:rsidP="009827AF">
      <w:pPr>
        <w:rPr>
          <w:sz w:val="24"/>
          <w:szCs w:val="24"/>
        </w:rPr>
      </w:pPr>
    </w:p>
    <w:p w14:paraId="6B671B8C" w14:textId="6D98B2AE" w:rsidR="009827AF" w:rsidRPr="009827AF" w:rsidRDefault="009827AF" w:rsidP="009827AF">
      <w:pPr>
        <w:tabs>
          <w:tab w:val="left" w:pos="324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827AF" w:rsidRPr="0098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7"/>
    <w:rsid w:val="0001446E"/>
    <w:rsid w:val="000365AA"/>
    <w:rsid w:val="00044883"/>
    <w:rsid w:val="000B738A"/>
    <w:rsid w:val="000E5B07"/>
    <w:rsid w:val="00106A1E"/>
    <w:rsid w:val="00112E2D"/>
    <w:rsid w:val="001239FC"/>
    <w:rsid w:val="0014073A"/>
    <w:rsid w:val="00151D31"/>
    <w:rsid w:val="00180F9C"/>
    <w:rsid w:val="001A6E07"/>
    <w:rsid w:val="001C0FAE"/>
    <w:rsid w:val="002C35FB"/>
    <w:rsid w:val="002C427F"/>
    <w:rsid w:val="002D0239"/>
    <w:rsid w:val="003D7AAA"/>
    <w:rsid w:val="0049365D"/>
    <w:rsid w:val="004C14A6"/>
    <w:rsid w:val="004C3A3B"/>
    <w:rsid w:val="004D2C5B"/>
    <w:rsid w:val="00533F3D"/>
    <w:rsid w:val="00546501"/>
    <w:rsid w:val="00576E92"/>
    <w:rsid w:val="005836C2"/>
    <w:rsid w:val="005A78D4"/>
    <w:rsid w:val="005E29EC"/>
    <w:rsid w:val="005E5F4B"/>
    <w:rsid w:val="006602E8"/>
    <w:rsid w:val="00665A5A"/>
    <w:rsid w:val="00686252"/>
    <w:rsid w:val="00696787"/>
    <w:rsid w:val="00696F1E"/>
    <w:rsid w:val="00704DF6"/>
    <w:rsid w:val="007614D4"/>
    <w:rsid w:val="007A13E6"/>
    <w:rsid w:val="008122FF"/>
    <w:rsid w:val="00853FFE"/>
    <w:rsid w:val="00867523"/>
    <w:rsid w:val="008A671D"/>
    <w:rsid w:val="008E0E2F"/>
    <w:rsid w:val="00902AB3"/>
    <w:rsid w:val="0096129E"/>
    <w:rsid w:val="009827AF"/>
    <w:rsid w:val="009D6979"/>
    <w:rsid w:val="009F37EF"/>
    <w:rsid w:val="009F6FDB"/>
    <w:rsid w:val="009F7817"/>
    <w:rsid w:val="00A52942"/>
    <w:rsid w:val="00A87D10"/>
    <w:rsid w:val="00AC7CFA"/>
    <w:rsid w:val="00B105C3"/>
    <w:rsid w:val="00B236C5"/>
    <w:rsid w:val="00B41401"/>
    <w:rsid w:val="00B530DD"/>
    <w:rsid w:val="00BA015A"/>
    <w:rsid w:val="00BB6F2B"/>
    <w:rsid w:val="00BD7566"/>
    <w:rsid w:val="00C1433E"/>
    <w:rsid w:val="00C3058C"/>
    <w:rsid w:val="00C47BBB"/>
    <w:rsid w:val="00C52EE6"/>
    <w:rsid w:val="00C56517"/>
    <w:rsid w:val="00C74FC7"/>
    <w:rsid w:val="00CB0D0E"/>
    <w:rsid w:val="00CD1C06"/>
    <w:rsid w:val="00CF2364"/>
    <w:rsid w:val="00D16CB4"/>
    <w:rsid w:val="00D469DE"/>
    <w:rsid w:val="00D604FC"/>
    <w:rsid w:val="00D75BC9"/>
    <w:rsid w:val="00DB54E0"/>
    <w:rsid w:val="00DB75EE"/>
    <w:rsid w:val="00DC4D95"/>
    <w:rsid w:val="00DD5013"/>
    <w:rsid w:val="00E1071B"/>
    <w:rsid w:val="00E12428"/>
    <w:rsid w:val="00E5170D"/>
    <w:rsid w:val="00E54DD0"/>
    <w:rsid w:val="00E878F5"/>
    <w:rsid w:val="00F66A12"/>
    <w:rsid w:val="00F76744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10D5"/>
  <w15:chartTrackingRefBased/>
  <w15:docId w15:val="{D8CB1390-0B7A-4334-9FEF-B2AB992B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C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C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C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C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C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C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C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C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C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C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C7"/>
    <w:rPr>
      <w:b/>
      <w:bCs/>
      <w:smallCaps/>
      <w:color w:val="0B5294" w:themeColor="accent1" w:themeShade="BF"/>
      <w:spacing w:val="5"/>
    </w:rPr>
  </w:style>
  <w:style w:type="table" w:styleId="TableGrid">
    <w:name w:val="Table Grid"/>
    <w:basedOn w:val="TableNormal"/>
    <w:uiPriority w:val="39"/>
    <w:rsid w:val="00C7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4488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48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E5F4B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Blair</dc:creator>
  <cp:keywords/>
  <dc:description/>
  <cp:lastModifiedBy>Wesley Blair</cp:lastModifiedBy>
  <cp:revision>4</cp:revision>
  <dcterms:created xsi:type="dcterms:W3CDTF">2025-01-21T17:47:00Z</dcterms:created>
  <dcterms:modified xsi:type="dcterms:W3CDTF">2025-03-07T17:48:00Z</dcterms:modified>
</cp:coreProperties>
</file>