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9FB1" w14:textId="19012313" w:rsidR="007113AE" w:rsidRDefault="007113AE" w:rsidP="00C5275A">
      <w:pPr>
        <w:spacing w:after="0"/>
        <w:ind w:left="7200" w:firstLine="720"/>
      </w:pPr>
      <w:r>
        <w:rPr>
          <w:noProof/>
        </w:rPr>
        <w:drawing>
          <wp:inline distT="0" distB="0" distL="0" distR="0" wp14:anchorId="4F3268AA" wp14:editId="482C3A73">
            <wp:extent cx="830580" cy="830580"/>
            <wp:effectExtent l="0" t="0" r="7620" b="7620"/>
            <wp:docPr id="1261522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p w14:paraId="586CE048" w14:textId="515D0EA6" w:rsidR="001A3418" w:rsidRDefault="002E7B37" w:rsidP="001A3418">
      <w:pPr>
        <w:spacing w:after="0"/>
      </w:pPr>
      <w:r>
        <w:t xml:space="preserve">Hearts and Paws </w:t>
      </w:r>
      <w:r w:rsidR="001A3418">
        <w:t>Upper Cape Regional meeting</w:t>
      </w:r>
    </w:p>
    <w:p w14:paraId="3F8CB060" w14:textId="40A56693" w:rsidR="001A3418" w:rsidRDefault="001A3418" w:rsidP="001A3418">
      <w:pPr>
        <w:spacing w:after="0"/>
      </w:pPr>
      <w:r>
        <w:t>Mon. Feb. 17</w:t>
      </w:r>
      <w:r w:rsidRPr="001A3418">
        <w:rPr>
          <w:vertAlign w:val="superscript"/>
        </w:rPr>
        <w:t>th</w:t>
      </w:r>
      <w:r>
        <w:t>, 2025</w:t>
      </w:r>
    </w:p>
    <w:p w14:paraId="2291F5CE" w14:textId="33A8C38B" w:rsidR="001A3418" w:rsidRDefault="001A3418" w:rsidP="001A3418">
      <w:pPr>
        <w:spacing w:after="0"/>
      </w:pPr>
      <w:r>
        <w:t>In attendance: Rose Fiore, Gina Corbo, Sue Bernier, Jeff Idels</w:t>
      </w:r>
    </w:p>
    <w:p w14:paraId="5F31FD21" w14:textId="77777777" w:rsidR="001A3418" w:rsidRDefault="001A3418"/>
    <w:p w14:paraId="0352A933" w14:textId="03CB18DF" w:rsidR="006D4397" w:rsidRDefault="001A3418" w:rsidP="002847E4">
      <w:pPr>
        <w:spacing w:after="240"/>
      </w:pPr>
      <w:r>
        <w:t>First, we thanked Rose Fiore for her generosity in providing her home for this meeting.  Thanks again, Rose.</w:t>
      </w:r>
    </w:p>
    <w:p w14:paraId="5B5D700A" w14:textId="5F0750B1" w:rsidR="001A3418" w:rsidRDefault="001A3418" w:rsidP="002847E4">
      <w:pPr>
        <w:spacing w:after="240"/>
      </w:pPr>
      <w:r>
        <w:t xml:space="preserve">We shared stories about </w:t>
      </w:r>
      <w:r w:rsidRPr="00837C17">
        <w:rPr>
          <w:b/>
          <w:bCs/>
        </w:rPr>
        <w:t>visitation experiences</w:t>
      </w:r>
      <w:r>
        <w:t xml:space="preserve">.  The common theme was how appreciative everyone is for the love our dogs bring, and not just the students or senior citizens, but all the teachers, administrators and support staff.  </w:t>
      </w:r>
      <w:r w:rsidR="004D710F">
        <w:t xml:space="preserve">Jeff shared the story of how deeply moving the interaction between Adrianna’s dog Romeo and Kristina’s Dog Willa was with Bill, who had suffered a stroke. Bill had previously trained dogs and was especially happy for the chance to connect. </w:t>
      </w:r>
      <w:r w:rsidR="00225EF6">
        <w:t xml:space="preserve">We also </w:t>
      </w:r>
      <w:r w:rsidR="000C2BEA">
        <w:t>shared</w:t>
      </w:r>
      <w:r w:rsidR="00225EF6">
        <w:t xml:space="preserve"> the incredible exchanges over the summer with the children at Camp Dream Day</w:t>
      </w:r>
      <w:r w:rsidR="000C2BEA">
        <w:t xml:space="preserve">.  </w:t>
      </w:r>
      <w:r w:rsidR="00A144B4">
        <w:t>We can all be proud of the work we’re doing.</w:t>
      </w:r>
    </w:p>
    <w:p w14:paraId="22028D72" w14:textId="6E33E722" w:rsidR="001A3418" w:rsidRDefault="001A3418" w:rsidP="002847E4">
      <w:pPr>
        <w:spacing w:after="240"/>
      </w:pPr>
      <w:r>
        <w:t xml:space="preserve">Next was </w:t>
      </w:r>
      <w:r w:rsidRPr="008F45FE">
        <w:rPr>
          <w:b/>
          <w:bCs/>
        </w:rPr>
        <w:t>possible new visitation sites</w:t>
      </w:r>
      <w:r>
        <w:t xml:space="preserve"> in the Upper Cape region.  After an initial “get to know you” visit at Gosnold</w:t>
      </w:r>
      <w:r w:rsidR="00A144B4">
        <w:t xml:space="preserve"> Rehab’s Emerson House, many, many attempts to follow up were surprisingly unanswered.  So we reached out to another alcohol and drug treatment facility called </w:t>
      </w:r>
      <w:r w:rsidR="00A144B4" w:rsidRPr="001E1414">
        <w:rPr>
          <w:b/>
          <w:bCs/>
        </w:rPr>
        <w:t>Recovering Champions</w:t>
      </w:r>
      <w:r w:rsidR="00A144B4">
        <w:t xml:space="preserve"> in Falmouth.  Sue and Jeff will be visiting them with Izzy on Wed. Feb 19 to check out the facility and go over their needs and our ground rules, to make sure it’s a good fit.</w:t>
      </w:r>
      <w:r w:rsidR="004D710F">
        <w:t xml:space="preserve">  We’ll probably recommend monthly visits to start and see what develops.</w:t>
      </w:r>
    </w:p>
    <w:p w14:paraId="7035BE9A" w14:textId="7436DB1B" w:rsidR="004D710F" w:rsidRDefault="00A144B4" w:rsidP="002847E4">
      <w:pPr>
        <w:spacing w:after="240"/>
      </w:pPr>
      <w:r>
        <w:t xml:space="preserve">Additionally, we’ll be visiting </w:t>
      </w:r>
      <w:r w:rsidRPr="001E1414">
        <w:rPr>
          <w:b/>
          <w:bCs/>
        </w:rPr>
        <w:t xml:space="preserve">Laurentide </w:t>
      </w:r>
      <w:r w:rsidR="00C2362E">
        <w:rPr>
          <w:b/>
          <w:bCs/>
        </w:rPr>
        <w:t>A</w:t>
      </w:r>
      <w:r w:rsidRPr="001E1414">
        <w:rPr>
          <w:b/>
          <w:bCs/>
        </w:rPr>
        <w:t xml:space="preserve">ssisted </w:t>
      </w:r>
      <w:r w:rsidR="00C2362E">
        <w:rPr>
          <w:b/>
          <w:bCs/>
        </w:rPr>
        <w:t>L</w:t>
      </w:r>
      <w:r w:rsidRPr="001E1414">
        <w:rPr>
          <w:b/>
          <w:bCs/>
        </w:rPr>
        <w:t>iving</w:t>
      </w:r>
      <w:r>
        <w:t xml:space="preserve"> in Mashpee </w:t>
      </w:r>
      <w:r w:rsidR="004D710F">
        <w:t xml:space="preserve">with Izzy </w:t>
      </w:r>
      <w:r>
        <w:t>to do the same.  It turns out they have Companion Animal Program (CAP) visiting once a month, but would be delighted to have Hearts and Paws as well.</w:t>
      </w:r>
      <w:r w:rsidR="004D710F">
        <w:t xml:space="preserve">  Again, we’ll probably try monthly visits to see how it works.</w:t>
      </w:r>
    </w:p>
    <w:p w14:paraId="04A05EB0" w14:textId="23BB5690" w:rsidR="00A144B4" w:rsidRDefault="004D710F" w:rsidP="002847E4">
      <w:pPr>
        <w:spacing w:after="240"/>
      </w:pPr>
      <w:r>
        <w:t xml:space="preserve">Of course, any new visitation sites will depend on us being able to commit to </w:t>
      </w:r>
      <w:r w:rsidRPr="008F33D4">
        <w:rPr>
          <w:b/>
          <w:bCs/>
        </w:rPr>
        <w:t>regularly scheduled teams</w:t>
      </w:r>
      <w:r>
        <w:t xml:space="preserve">. At our last visit to ARC in Sandwich it was proposed that </w:t>
      </w:r>
      <w:r w:rsidR="00083058">
        <w:t xml:space="preserve">we visit more often than once a month, but shorten the visit to about a half hour, due to the shorter attention span </w:t>
      </w:r>
      <w:r w:rsidR="008F33D4">
        <w:t xml:space="preserve">and competing </w:t>
      </w:r>
      <w:r w:rsidR="009434F9">
        <w:t xml:space="preserve">activities </w:t>
      </w:r>
      <w:r w:rsidR="00083058">
        <w:t>for the residents.</w:t>
      </w:r>
    </w:p>
    <w:p w14:paraId="18C6A31B" w14:textId="1CD1AE36" w:rsidR="00225EF6" w:rsidRDefault="00225EF6" w:rsidP="002847E4">
      <w:pPr>
        <w:spacing w:after="240"/>
      </w:pPr>
      <w:r>
        <w:t>Jeff handed out a list of visi</w:t>
      </w:r>
      <w:r>
        <w:t xml:space="preserve">tation sites across the Cape </w:t>
      </w:r>
      <w:r w:rsidR="000C2BEA">
        <w:t xml:space="preserve">(attached) </w:t>
      </w:r>
      <w:r>
        <w:t>to show all the opportunities beyond the Upper Cape.</w:t>
      </w:r>
    </w:p>
    <w:p w14:paraId="5DC160A4" w14:textId="4365A5FE" w:rsidR="00A144B4" w:rsidRDefault="00A144B4" w:rsidP="002847E4">
      <w:pPr>
        <w:spacing w:after="240"/>
      </w:pPr>
      <w:r>
        <w:t xml:space="preserve">We talked about the </w:t>
      </w:r>
      <w:r w:rsidRPr="008F45FE">
        <w:rPr>
          <w:b/>
          <w:bCs/>
        </w:rPr>
        <w:t>incredibly important role of the Spotter</w:t>
      </w:r>
      <w:r>
        <w:t xml:space="preserve">.  As you know, we are unique among these programs, with this role </w:t>
      </w:r>
      <w:r w:rsidR="00E11183">
        <w:t>of</w:t>
      </w:r>
      <w:r>
        <w:t xml:space="preserve"> an extra set of eyes, someone who helps the handlers stay focused on their dog and the people they’re visiting</w:t>
      </w:r>
      <w:r w:rsidR="002847E4">
        <w:t>, a</w:t>
      </w:r>
      <w:r>
        <w:t>s well as providing rel</w:t>
      </w:r>
      <w:r w:rsidR="004D710F">
        <w:t>ief if the handler needs a break.</w:t>
      </w:r>
      <w:r>
        <w:t xml:space="preserve"> </w:t>
      </w:r>
      <w:r w:rsidR="00083058">
        <w:t>As the Upper Cape Regional Coordinator, Jeff finds</w:t>
      </w:r>
      <w:r w:rsidR="00225EF6">
        <w:t xml:space="preserve"> that having a regularly scheduled spotter is just as important as having handlers and dogs, and will be emphasizing that role.</w:t>
      </w:r>
    </w:p>
    <w:p w14:paraId="7B9BE8BC" w14:textId="2EECA96B" w:rsidR="00225EF6" w:rsidRDefault="00225EF6" w:rsidP="002847E4">
      <w:pPr>
        <w:spacing w:after="240"/>
      </w:pPr>
      <w:r>
        <w:t xml:space="preserve">We talked about </w:t>
      </w:r>
      <w:r w:rsidRPr="008F45FE">
        <w:rPr>
          <w:b/>
          <w:bCs/>
        </w:rPr>
        <w:t>attending Community Events</w:t>
      </w:r>
      <w:r>
        <w:t>, and how they help us spread the word of Hearts and Paws throughout the Cape.</w:t>
      </w:r>
      <w:r w:rsidR="000C2BEA">
        <w:t xml:space="preserve">  We attend events all over the Cape, so there are plenty of opportunities throughout the year for all of to participate. Jeff handed out a preliminary schedule of events (attached) for the upcoming year (there are quite a few in Falmouth, Mashpee, Sandwich, easy for us Upper Capers).  The very next even</w:t>
      </w:r>
      <w:r w:rsidR="00455153">
        <w:t>t</w:t>
      </w:r>
      <w:r w:rsidR="000C2BEA">
        <w:t xml:space="preserve"> will be the </w:t>
      </w:r>
      <w:r w:rsidR="000C2BEA" w:rsidRPr="001E1414">
        <w:rPr>
          <w:b/>
          <w:bCs/>
        </w:rPr>
        <w:t>Hyannis Home, Garden and Lifestyle</w:t>
      </w:r>
      <w:r w:rsidR="000C2BEA">
        <w:t xml:space="preserve"> Show on April 5</w:t>
      </w:r>
      <w:r w:rsidR="000C2BEA" w:rsidRPr="000C2BEA">
        <w:rPr>
          <w:vertAlign w:val="superscript"/>
        </w:rPr>
        <w:t>th</w:t>
      </w:r>
      <w:r w:rsidR="000C2BEA">
        <w:t>.  This one has been particularly effective in introducing us to potential new members.</w:t>
      </w:r>
    </w:p>
    <w:p w14:paraId="6B77FE4B" w14:textId="290865ED" w:rsidR="000C2BEA" w:rsidRDefault="000C2BEA">
      <w:r>
        <w:t xml:space="preserve">Speaking about </w:t>
      </w:r>
      <w:r w:rsidR="007E18B0" w:rsidRPr="007E18B0">
        <w:rPr>
          <w:b/>
          <w:bCs/>
        </w:rPr>
        <w:t>attracting new members</w:t>
      </w:r>
      <w:r w:rsidR="001E1414">
        <w:t xml:space="preserve">, </w:t>
      </w:r>
      <w:r>
        <w:t xml:space="preserve">Jeff handed out a schedule (attached) of how members </w:t>
      </w:r>
      <w:r w:rsidR="007E18B0">
        <w:t>heard of</w:t>
      </w:r>
      <w:r>
        <w:t xml:space="preserve"> Hearts and Paws.</w:t>
      </w:r>
      <w:r w:rsidR="00845666">
        <w:t xml:space="preserve">  It </w:t>
      </w:r>
      <w:r w:rsidR="007B41B1">
        <w:t>presents</w:t>
      </w:r>
      <w:r w:rsidR="00845666">
        <w:t xml:space="preserve"> </w:t>
      </w:r>
      <w:r w:rsidR="00D72724">
        <w:t xml:space="preserve">life to date, and breaks out </w:t>
      </w:r>
      <w:r w:rsidR="002E7B37">
        <w:t>2024 and 2025.  Incredibly, we</w:t>
      </w:r>
      <w:r w:rsidR="007B41B1">
        <w:t>’ve</w:t>
      </w:r>
      <w:r w:rsidR="002E7B37">
        <w:t xml:space="preserve"> added nine members in 2025 so far</w:t>
      </w:r>
      <w:r w:rsidR="00FA39CE">
        <w:t>!</w:t>
      </w:r>
    </w:p>
    <w:p w14:paraId="0B211F4D" w14:textId="77777777" w:rsidR="00A144B4" w:rsidRDefault="00A144B4"/>
    <w:sectPr w:rsidR="00A144B4" w:rsidSect="00950A73">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18"/>
    <w:rsid w:val="00083058"/>
    <w:rsid w:val="000C2BEA"/>
    <w:rsid w:val="001A3418"/>
    <w:rsid w:val="001E1414"/>
    <w:rsid w:val="00225EF6"/>
    <w:rsid w:val="002847E4"/>
    <w:rsid w:val="002E7B37"/>
    <w:rsid w:val="00455153"/>
    <w:rsid w:val="004D1337"/>
    <w:rsid w:val="004D710F"/>
    <w:rsid w:val="005941D5"/>
    <w:rsid w:val="005C4DF1"/>
    <w:rsid w:val="00610680"/>
    <w:rsid w:val="006D4397"/>
    <w:rsid w:val="0070470F"/>
    <w:rsid w:val="007113AE"/>
    <w:rsid w:val="00713B58"/>
    <w:rsid w:val="007B41B1"/>
    <w:rsid w:val="007E18B0"/>
    <w:rsid w:val="00837C17"/>
    <w:rsid w:val="00845666"/>
    <w:rsid w:val="008F33D4"/>
    <w:rsid w:val="008F45FE"/>
    <w:rsid w:val="009434F9"/>
    <w:rsid w:val="00950A73"/>
    <w:rsid w:val="00A144B4"/>
    <w:rsid w:val="00AA4965"/>
    <w:rsid w:val="00B655B4"/>
    <w:rsid w:val="00C043B0"/>
    <w:rsid w:val="00C2362E"/>
    <w:rsid w:val="00C5275A"/>
    <w:rsid w:val="00D72724"/>
    <w:rsid w:val="00E11183"/>
    <w:rsid w:val="00FA3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55BF"/>
  <w15:chartTrackingRefBased/>
  <w15:docId w15:val="{6EDE2CA9-91B0-4726-9540-F3DFEA5A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4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34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34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34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34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3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4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34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34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34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34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3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418"/>
    <w:rPr>
      <w:rFonts w:eastAsiaTheme="majorEastAsia" w:cstheme="majorBidi"/>
      <w:color w:val="272727" w:themeColor="text1" w:themeTint="D8"/>
    </w:rPr>
  </w:style>
  <w:style w:type="paragraph" w:styleId="Title">
    <w:name w:val="Title"/>
    <w:basedOn w:val="Normal"/>
    <w:next w:val="Normal"/>
    <w:link w:val="TitleChar"/>
    <w:uiPriority w:val="10"/>
    <w:qFormat/>
    <w:rsid w:val="001A3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4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418"/>
    <w:pPr>
      <w:spacing w:before="160"/>
      <w:jc w:val="center"/>
    </w:pPr>
    <w:rPr>
      <w:i/>
      <w:iCs/>
      <w:color w:val="404040" w:themeColor="text1" w:themeTint="BF"/>
    </w:rPr>
  </w:style>
  <w:style w:type="character" w:customStyle="1" w:styleId="QuoteChar">
    <w:name w:val="Quote Char"/>
    <w:basedOn w:val="DefaultParagraphFont"/>
    <w:link w:val="Quote"/>
    <w:uiPriority w:val="29"/>
    <w:rsid w:val="001A3418"/>
    <w:rPr>
      <w:i/>
      <w:iCs/>
      <w:color w:val="404040" w:themeColor="text1" w:themeTint="BF"/>
    </w:rPr>
  </w:style>
  <w:style w:type="paragraph" w:styleId="ListParagraph">
    <w:name w:val="List Paragraph"/>
    <w:basedOn w:val="Normal"/>
    <w:uiPriority w:val="34"/>
    <w:qFormat/>
    <w:rsid w:val="001A3418"/>
    <w:pPr>
      <w:ind w:left="720"/>
      <w:contextualSpacing/>
    </w:pPr>
  </w:style>
  <w:style w:type="character" w:styleId="IntenseEmphasis">
    <w:name w:val="Intense Emphasis"/>
    <w:basedOn w:val="DefaultParagraphFont"/>
    <w:uiPriority w:val="21"/>
    <w:qFormat/>
    <w:rsid w:val="001A3418"/>
    <w:rPr>
      <w:i/>
      <w:iCs/>
      <w:color w:val="2F5496" w:themeColor="accent1" w:themeShade="BF"/>
    </w:rPr>
  </w:style>
  <w:style w:type="paragraph" w:styleId="IntenseQuote">
    <w:name w:val="Intense Quote"/>
    <w:basedOn w:val="Normal"/>
    <w:next w:val="Normal"/>
    <w:link w:val="IntenseQuoteChar"/>
    <w:uiPriority w:val="30"/>
    <w:qFormat/>
    <w:rsid w:val="001A34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3418"/>
    <w:rPr>
      <w:i/>
      <w:iCs/>
      <w:color w:val="2F5496" w:themeColor="accent1" w:themeShade="BF"/>
    </w:rPr>
  </w:style>
  <w:style w:type="character" w:styleId="IntenseReference">
    <w:name w:val="Intense Reference"/>
    <w:basedOn w:val="DefaultParagraphFont"/>
    <w:uiPriority w:val="32"/>
    <w:qFormat/>
    <w:rsid w:val="001A34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2876</TotalTime>
  <Pages>1</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Idels</dc:creator>
  <cp:keywords/>
  <dc:description/>
  <cp:lastModifiedBy>Jeff Idels</cp:lastModifiedBy>
  <cp:revision>22</cp:revision>
  <cp:lastPrinted>2025-02-18T17:27:00Z</cp:lastPrinted>
  <dcterms:created xsi:type="dcterms:W3CDTF">2025-02-18T15:55:00Z</dcterms:created>
  <dcterms:modified xsi:type="dcterms:W3CDTF">2025-02-20T15:51:00Z</dcterms:modified>
</cp:coreProperties>
</file>